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B0BE0" w14:textId="77777777" w:rsidR="00061BAC" w:rsidRDefault="003C78C0" w:rsidP="003C78C0">
      <w:pPr>
        <w:jc w:val="center"/>
        <w:rPr>
          <w:sz w:val="28"/>
          <w:szCs w:val="28"/>
        </w:rPr>
      </w:pPr>
      <w:bookmarkStart w:id="0" w:name="OLE_LINK3"/>
      <w:bookmarkStart w:id="1" w:name="OLE_LINK4"/>
      <w:r>
        <w:rPr>
          <w:sz w:val="28"/>
          <w:szCs w:val="28"/>
        </w:rPr>
        <w:t>Comité de Colaboración Comunitaria</w:t>
      </w:r>
    </w:p>
    <w:bookmarkEnd w:id="0"/>
    <w:bookmarkEnd w:id="1"/>
    <w:p w14:paraId="51838603" w14:textId="540D62FE" w:rsidR="003C78C0" w:rsidRDefault="003245A8" w:rsidP="003C78C0">
      <w:pPr>
        <w:jc w:val="center"/>
        <w:rPr>
          <w:sz w:val="28"/>
          <w:szCs w:val="28"/>
        </w:rPr>
      </w:pPr>
      <w:r>
        <w:rPr>
          <w:sz w:val="28"/>
          <w:szCs w:val="28"/>
        </w:rPr>
        <w:t>Martes, 12 de mayo de 2026</w:t>
      </w:r>
    </w:p>
    <w:p w14:paraId="3DB901D3" w14:textId="71F03580" w:rsidR="003C78C0" w:rsidRDefault="00F25641" w:rsidP="00006F0D">
      <w:pPr>
        <w:jc w:val="center"/>
        <w:rPr>
          <w:sz w:val="28"/>
          <w:szCs w:val="28"/>
        </w:rPr>
      </w:pPr>
      <w:r>
        <w:rPr>
          <w:sz w:val="28"/>
          <w:szCs w:val="28"/>
        </w:rPr>
        <w:t>13:30 Sala 19</w:t>
      </w:r>
    </w:p>
    <w:p w14:paraId="7D87C23B" w14:textId="77777777" w:rsidR="00006F0D" w:rsidRDefault="00006F0D" w:rsidP="00006F0D">
      <w:pPr>
        <w:jc w:val="center"/>
        <w:rPr>
          <w:sz w:val="28"/>
          <w:szCs w:val="28"/>
        </w:rPr>
      </w:pPr>
    </w:p>
    <w:p w14:paraId="5C3355AE" w14:textId="77777777" w:rsidR="003C78C0" w:rsidRDefault="003C78C0" w:rsidP="003C78C0">
      <w:pPr>
        <w:jc w:val="center"/>
        <w:rPr>
          <w:sz w:val="28"/>
          <w:szCs w:val="28"/>
        </w:rPr>
      </w:pPr>
      <w:r>
        <w:rPr>
          <w:sz w:val="28"/>
          <w:szCs w:val="28"/>
        </w:rPr>
        <w:t>ORDEN DEL DÍA</w:t>
      </w:r>
    </w:p>
    <w:p w14:paraId="386AE4FB" w14:textId="77777777" w:rsidR="003C78C0" w:rsidRDefault="003C78C0" w:rsidP="00006F0D">
      <w:pPr>
        <w:rPr>
          <w:sz w:val="28"/>
          <w:szCs w:val="28"/>
        </w:rPr>
      </w:pPr>
    </w:p>
    <w:p w14:paraId="77DF32D1" w14:textId="77777777" w:rsidR="003C78C0" w:rsidRDefault="003C78C0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Llamar al orden</w:t>
      </w:r>
    </w:p>
    <w:p w14:paraId="48AD80A0" w14:textId="1852CEA6" w:rsidR="003C78C0" w:rsidRDefault="007F2282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Aprobar las actas de abril</w:t>
      </w:r>
    </w:p>
    <w:p w14:paraId="59E6A64D" w14:textId="24D469BF" w:rsidR="003C78C0" w:rsidRDefault="006E3DFA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Actualizaciones:</w:t>
      </w:r>
    </w:p>
    <w:p w14:paraId="3976485D" w14:textId="2E309DC1" w:rsidR="00365A63" w:rsidRPr="00B31F9B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Día de la Tierra</w:t>
      </w:r>
    </w:p>
    <w:p w14:paraId="09C2DCCC" w14:textId="073A6AF5" w:rsidR="00365A63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Exposición de arte</w:t>
      </w:r>
    </w:p>
    <w:p w14:paraId="139D3CC1" w14:textId="3BD5D338" w:rsidR="00365A63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Recaudación de fondos en el restaurante Chuck E. Cheese</w:t>
      </w:r>
    </w:p>
    <w:p w14:paraId="07C68E1E" w14:textId="38D9F861" w:rsidR="005E1E14" w:rsidRPr="00B31F9B" w:rsidRDefault="005E1E14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Rendimiento de VTAC</w:t>
      </w:r>
    </w:p>
    <w:p w14:paraId="25D61511" w14:textId="77777777" w:rsidR="004D5765" w:rsidRDefault="004D5765" w:rsidP="004D5765">
      <w:pPr>
        <w:pStyle w:val="ListParagraph"/>
        <w:ind w:left="2160"/>
        <w:rPr>
          <w:sz w:val="28"/>
          <w:szCs w:val="28"/>
        </w:rPr>
      </w:pPr>
    </w:p>
    <w:p w14:paraId="0086B6FC" w14:textId="77777777" w:rsidR="003C78C0" w:rsidRDefault="00006F0D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Próximos eventos</w:t>
      </w:r>
    </w:p>
    <w:p w14:paraId="13A41D34" w14:textId="1C162473" w:rsidR="00365A63" w:rsidRPr="00365A63" w:rsidRDefault="00365A63" w:rsidP="00365A63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Recaudación de fondos para el hábito - 13 de mayo</w:t>
      </w:r>
    </w:p>
    <w:p w14:paraId="694228B6" w14:textId="24F5CC5F" w:rsidR="004D5765" w:rsidRPr="00B46429" w:rsidRDefault="004D5765" w:rsidP="00B46429">
      <w:pPr>
        <w:pStyle w:val="ListParagraph"/>
        <w:numPr>
          <w:ilvl w:val="1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Actuaciones de primavera: 26, 28 y 29 de mayo.</w:t>
      </w:r>
    </w:p>
    <w:p w14:paraId="29B0777B" w14:textId="0646654B" w:rsidR="00365A63" w:rsidRDefault="00365A63" w:rsidP="00365A63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Plan para el año escolar 2026-2027</w:t>
      </w:r>
    </w:p>
    <w:p w14:paraId="3A4A6E6E" w14:textId="583B1135" w:rsidR="007F2282" w:rsidRPr="003C78C0" w:rsidRDefault="007F2282" w:rsidP="003C78C0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Aplazamiento</w:t>
      </w:r>
    </w:p>
    <w:sectPr w:rsidR="007F2282" w:rsidRPr="003C78C0" w:rsidSect="0068161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A24A8"/>
    <w:multiLevelType w:val="hybridMultilevel"/>
    <w:tmpl w:val="186E86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F34500"/>
    <w:multiLevelType w:val="hybridMultilevel"/>
    <w:tmpl w:val="A1AE36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83173078">
    <w:abstractNumId w:val="0"/>
  </w:num>
  <w:num w:numId="2" w16cid:durableId="345402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8C0"/>
    <w:rsid w:val="00006F0D"/>
    <w:rsid w:val="00030313"/>
    <w:rsid w:val="000426BB"/>
    <w:rsid w:val="00061BAC"/>
    <w:rsid w:val="000C22CE"/>
    <w:rsid w:val="000D31FD"/>
    <w:rsid w:val="00104D8A"/>
    <w:rsid w:val="001B2E19"/>
    <w:rsid w:val="002A5C42"/>
    <w:rsid w:val="003245A8"/>
    <w:rsid w:val="00365A63"/>
    <w:rsid w:val="003A4C39"/>
    <w:rsid w:val="003C78C0"/>
    <w:rsid w:val="004846AC"/>
    <w:rsid w:val="004D5765"/>
    <w:rsid w:val="005727F7"/>
    <w:rsid w:val="005E1E14"/>
    <w:rsid w:val="00655512"/>
    <w:rsid w:val="0068161A"/>
    <w:rsid w:val="006D4563"/>
    <w:rsid w:val="006E3DFA"/>
    <w:rsid w:val="0076538F"/>
    <w:rsid w:val="007A12BA"/>
    <w:rsid w:val="007F2282"/>
    <w:rsid w:val="0095534E"/>
    <w:rsid w:val="009A4424"/>
    <w:rsid w:val="009C677C"/>
    <w:rsid w:val="00A44583"/>
    <w:rsid w:val="00A55186"/>
    <w:rsid w:val="00A56E83"/>
    <w:rsid w:val="00A7100B"/>
    <w:rsid w:val="00AE3B22"/>
    <w:rsid w:val="00B31F9B"/>
    <w:rsid w:val="00B34242"/>
    <w:rsid w:val="00B46429"/>
    <w:rsid w:val="00BD15F5"/>
    <w:rsid w:val="00C312B7"/>
    <w:rsid w:val="00D01C44"/>
    <w:rsid w:val="00D77A00"/>
    <w:rsid w:val="00DB2CC7"/>
    <w:rsid w:val="00E318F7"/>
    <w:rsid w:val="00E707DB"/>
    <w:rsid w:val="00EC6097"/>
    <w:rsid w:val="00ED3AF7"/>
    <w:rsid w:val="00F07793"/>
    <w:rsid w:val="00F25641"/>
    <w:rsid w:val="00FD62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36469E"/>
  <w15:docId w15:val="{BA7561B6-E0AE-4B48-B9C5-89E47418B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8C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D576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4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4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376</Characters>
  <Application>Microsoft Office Word</Application>
  <DocSecurity>0</DocSecurity>
  <Lines>20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Sturm/Gonzalez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Sturm</dc:creator>
  <cp:keywords/>
  <dc:description/>
  <cp:lastModifiedBy>Wendy Shmaeff</cp:lastModifiedBy>
  <cp:revision>2</cp:revision>
  <cp:lastPrinted>2024-11-19T20:02:00Z</cp:lastPrinted>
  <dcterms:created xsi:type="dcterms:W3CDTF">2026-05-08T21:46:00Z</dcterms:created>
  <dcterms:modified xsi:type="dcterms:W3CDTF">2026-05-08T21:46:00Z</dcterms:modified>
</cp:coreProperties>
</file>